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79" w:rsidRDefault="00DB7579" w:rsidP="00DB757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7579" w:rsidRPr="00DB7579" w:rsidRDefault="00DB7579" w:rsidP="00DB75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79">
        <w:rPr>
          <w:rFonts w:ascii="Times New Roman" w:hAnsi="Times New Roman" w:cs="Times New Roman"/>
          <w:b/>
          <w:sz w:val="24"/>
          <w:szCs w:val="24"/>
        </w:rPr>
        <w:t xml:space="preserve"> “Dersler – Program Çıktısı” ilişki matrisi</w:t>
      </w:r>
    </w:p>
    <w:p w:rsidR="00DB7579" w:rsidRPr="00C92211" w:rsidRDefault="00DB7579" w:rsidP="00DB757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  <w:gridCol w:w="607"/>
      </w:tblGrid>
      <w:tr w:rsidR="000F0E92" w:rsidRPr="000F0E92" w:rsidTr="005073BE">
        <w:trPr>
          <w:trHeight w:val="288"/>
          <w:jc w:val="center"/>
        </w:trPr>
        <w:tc>
          <w:tcPr>
            <w:tcW w:w="4223" w:type="dxa"/>
            <w:vMerge w:val="restart"/>
            <w:shd w:val="clear" w:color="auto" w:fill="auto"/>
            <w:noWrap/>
            <w:vAlign w:val="bottom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865" w:type="dxa"/>
            <w:gridSpan w:val="11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PÇ'YE ETKİN KREDİSİ</w:t>
            </w:r>
          </w:p>
        </w:tc>
      </w:tr>
      <w:tr w:rsidR="000F0E92" w:rsidRPr="000F0E92" w:rsidTr="005073BE">
        <w:trPr>
          <w:trHeight w:val="300"/>
          <w:jc w:val="center"/>
        </w:trPr>
        <w:tc>
          <w:tcPr>
            <w:tcW w:w="4223" w:type="dxa"/>
            <w:vMerge/>
            <w:shd w:val="clear" w:color="auto" w:fill="auto"/>
            <w:noWrap/>
            <w:vAlign w:val="bottom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PÇ10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PÇ11</w:t>
            </w:r>
          </w:p>
        </w:tc>
      </w:tr>
      <w:tr w:rsidR="000F0E92" w:rsidRPr="000F0E92" w:rsidTr="005073BE">
        <w:trPr>
          <w:trHeight w:val="300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Algoritma ve Programlamaya Giriş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Temel Elektronik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Uygulamalı İstatistik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Acil Yardım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Veri Yapıları ve Programlama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Sayısal Elektronik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Grafik ve Animasyon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Uygulamalı İstatistik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Web Tasarımının Temelleri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İş Etiği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hideMark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Görsel Programlama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İnternet Programcılığı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Veri Tabanı Yönetim Sistemleri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C Programlama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İşletim Sistemleri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Mobil Programlama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Kumanda Devreleri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Görsel Programlama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İnternet Programcılığı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C Programlama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Sunucu İşletim Sistemleri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Mobil Programlama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2" w:rsidRPr="000F0E92" w:rsidTr="005073B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Programlanabilir Denetleyiciler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E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F0E92" w:rsidRPr="000F0E92" w:rsidRDefault="000F0E92" w:rsidP="000F0E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579" w:rsidRPr="00C92211" w:rsidRDefault="00DB7579" w:rsidP="00DB757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064" w:rsidRDefault="00DE5064">
      <w:bookmarkStart w:id="0" w:name="_GoBack"/>
      <w:bookmarkEnd w:id="0"/>
    </w:p>
    <w:sectPr w:rsidR="00DE5064" w:rsidSect="00E019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79"/>
    <w:rsid w:val="000F0E92"/>
    <w:rsid w:val="00DB7579"/>
    <w:rsid w:val="00D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46BE-A48C-45CF-8E4A-D8CCE7B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7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KÖSEOĞLU</dc:creator>
  <cp:keywords/>
  <dc:description/>
  <cp:lastModifiedBy>HASAN KÖSEOĞLU</cp:lastModifiedBy>
  <cp:revision>2</cp:revision>
  <dcterms:created xsi:type="dcterms:W3CDTF">2022-12-27T07:13:00Z</dcterms:created>
  <dcterms:modified xsi:type="dcterms:W3CDTF">2022-12-27T07:13:00Z</dcterms:modified>
</cp:coreProperties>
</file>