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16" w:rsidRDefault="00E31D16" w:rsidP="00E31D16">
      <w:pPr>
        <w:jc w:val="center"/>
      </w:pPr>
      <w:r>
        <w:t>‘</w:t>
      </w:r>
      <w:r w:rsidRPr="00E31D16">
        <w:rPr>
          <w:b/>
        </w:rPr>
        <w:t>Dersler – Program Çıktısı’</w:t>
      </w:r>
      <w:r w:rsidRPr="00E31D16">
        <w:rPr>
          <w:b/>
        </w:rPr>
        <w:t xml:space="preserve"> </w:t>
      </w:r>
      <w:r w:rsidRPr="00E31D16">
        <w:rPr>
          <w:b/>
        </w:rPr>
        <w:t>İlişki Matrisi</w:t>
      </w:r>
      <w:bookmarkStart w:id="0" w:name="_GoBack"/>
      <w:bookmarkEnd w:id="0"/>
    </w:p>
    <w:p w:rsidR="00E31D16" w:rsidRPr="00895A4F" w:rsidRDefault="00E31D16" w:rsidP="00E31D16">
      <w:pPr>
        <w:jc w:val="center"/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595"/>
        <w:gridCol w:w="507"/>
        <w:gridCol w:w="507"/>
        <w:gridCol w:w="507"/>
        <w:gridCol w:w="507"/>
        <w:gridCol w:w="507"/>
        <w:gridCol w:w="507"/>
        <w:gridCol w:w="507"/>
        <w:gridCol w:w="507"/>
        <w:gridCol w:w="607"/>
      </w:tblGrid>
      <w:tr w:rsidR="00E31D16" w:rsidRPr="00C92211" w:rsidTr="006C192B">
        <w:trPr>
          <w:trHeight w:val="300"/>
          <w:jc w:val="center"/>
        </w:trPr>
        <w:tc>
          <w:tcPr>
            <w:tcW w:w="4223" w:type="dxa"/>
            <w:vMerge w:val="restart"/>
            <w:shd w:val="clear" w:color="auto" w:fill="auto"/>
            <w:noWrap/>
            <w:vAlign w:val="bottom"/>
          </w:tcPr>
          <w:p w:rsidR="00E31D16" w:rsidRPr="00C92211" w:rsidRDefault="00E31D16" w:rsidP="006C19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8" w:type="dxa"/>
            <w:gridSpan w:val="10"/>
            <w:shd w:val="clear" w:color="auto" w:fill="auto"/>
            <w:noWrap/>
            <w:vAlign w:val="center"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DERSİN PÇ'YE ETKİN KREDİSİ</w:t>
            </w:r>
          </w:p>
        </w:tc>
      </w:tr>
      <w:tr w:rsidR="00E31D16" w:rsidRPr="00C92211" w:rsidTr="006C192B">
        <w:trPr>
          <w:trHeight w:val="300"/>
          <w:jc w:val="center"/>
        </w:trPr>
        <w:tc>
          <w:tcPr>
            <w:tcW w:w="4223" w:type="dxa"/>
            <w:vMerge/>
            <w:shd w:val="clear" w:color="auto" w:fill="auto"/>
            <w:noWrap/>
            <w:vAlign w:val="bottom"/>
            <w:hideMark/>
          </w:tcPr>
          <w:p w:rsidR="00E31D16" w:rsidRPr="00C92211" w:rsidRDefault="00E31D16" w:rsidP="006C19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E31D16" w:rsidRPr="00C92211" w:rsidRDefault="00E31D16" w:rsidP="006C1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211">
              <w:rPr>
                <w:b/>
                <w:bCs/>
                <w:color w:val="000000"/>
                <w:sz w:val="20"/>
                <w:szCs w:val="20"/>
              </w:rPr>
              <w:t>PÇ10</w:t>
            </w:r>
          </w:p>
        </w:tc>
      </w:tr>
      <w:tr w:rsidR="00E31D16" w:rsidRPr="00C92211" w:rsidTr="006C192B">
        <w:trPr>
          <w:trHeight w:val="300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Türk Dili -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Atatürk İlkeleri ve İnkılap Tarihi -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Yabancı Dil -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Matematik -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Bilgi ve İletişim Teknolojisi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Statik ve Mukavemet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Yapı Teknolojisi -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Malzeme Bilgisi ve Yapı Malzemeleri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Yapı Tesisatı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Yalıtım Teknolojisi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Bina Bilgisi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Acil Yardım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AİİT2" w:history="1">
              <w:r w:rsidRPr="008D04A2">
                <w:rPr>
                  <w:color w:val="000000"/>
                  <w:sz w:val="20"/>
                  <w:szCs w:val="20"/>
                </w:rPr>
                <w:t>Atatürk İlkeleri ve İnkılap Tarihi-II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YABANCI2" w:history="1">
              <w:r w:rsidRPr="008D04A2">
                <w:rPr>
                  <w:color w:val="000000"/>
                  <w:sz w:val="20"/>
                  <w:szCs w:val="20"/>
                </w:rPr>
                <w:t>Yabancı Dil-II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MAT2" w:history="1">
              <w:r w:rsidRPr="008D04A2">
                <w:rPr>
                  <w:color w:val="000000"/>
                  <w:sz w:val="20"/>
                  <w:szCs w:val="20"/>
                </w:rPr>
                <w:t>Matematik-II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YAPISTAT" w:history="1">
              <w:r w:rsidRPr="008D04A2">
                <w:rPr>
                  <w:color w:val="000000"/>
                  <w:sz w:val="20"/>
                  <w:szCs w:val="20"/>
                </w:rPr>
                <w:t>Yapı Statiği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BİLGDES" w:history="1">
              <w:r w:rsidRPr="008D04A2">
                <w:rPr>
                  <w:color w:val="000000"/>
                  <w:sz w:val="20"/>
                  <w:szCs w:val="20"/>
                </w:rPr>
                <w:t>Bilgisayar Destekli Çizim-I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BETONTEK" w:history="1">
              <w:r w:rsidRPr="008D04A2">
                <w:rPr>
                  <w:color w:val="000000"/>
                  <w:sz w:val="20"/>
                  <w:szCs w:val="20"/>
                </w:rPr>
                <w:t>Beton Teknolojisi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YAPITEK2" w:history="1">
              <w:r w:rsidRPr="008D04A2">
                <w:rPr>
                  <w:color w:val="000000"/>
                  <w:sz w:val="20"/>
                  <w:szCs w:val="20"/>
                </w:rPr>
                <w:t>Yapı Teknolojisi-II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OLCME" w:history="1">
              <w:r w:rsidRPr="008D04A2">
                <w:rPr>
                  <w:color w:val="000000"/>
                  <w:sz w:val="20"/>
                  <w:szCs w:val="20"/>
                </w:rPr>
                <w:t>Ölçme Bilgisi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IMAR" w:history="1">
              <w:r w:rsidRPr="008D04A2">
                <w:rPr>
                  <w:color w:val="000000"/>
                  <w:sz w:val="20"/>
                  <w:szCs w:val="20"/>
                </w:rPr>
                <w:t>İmar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r w:rsidRPr="008D04A2">
              <w:rPr>
                <w:color w:val="000000"/>
                <w:sz w:val="20"/>
                <w:szCs w:val="20"/>
              </w:rPr>
              <w:t>İş Etiği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YAPIMİM" w:history="1">
              <w:r w:rsidRPr="008D04A2">
                <w:rPr>
                  <w:color w:val="000000"/>
                  <w:sz w:val="20"/>
                  <w:szCs w:val="20"/>
                </w:rPr>
                <w:t>Yapı Mimarisi ve Detay Çizimleri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İSG" w:history="1">
              <w:r w:rsidRPr="008D04A2">
                <w:rPr>
                  <w:color w:val="000000"/>
                  <w:sz w:val="20"/>
                  <w:szCs w:val="20"/>
                </w:rPr>
                <w:t>İş Sağlığı ve Güvenliği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BETON1" w:history="1">
              <w:r w:rsidRPr="008D04A2">
                <w:rPr>
                  <w:color w:val="000000"/>
                  <w:sz w:val="20"/>
                  <w:szCs w:val="20"/>
                </w:rPr>
                <w:t>Betonarme-I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CELİK" w:history="1">
              <w:r w:rsidRPr="008D04A2">
                <w:rPr>
                  <w:color w:val="000000"/>
                  <w:sz w:val="20"/>
                  <w:szCs w:val="20"/>
                </w:rPr>
                <w:t>Çelik Yapılar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ZEMİN1" w:history="1">
              <w:r w:rsidRPr="008D04A2">
                <w:rPr>
                  <w:color w:val="000000"/>
                  <w:sz w:val="20"/>
                  <w:szCs w:val="20"/>
                </w:rPr>
                <w:t>Zemin Mekaniği-I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BÜRO" w:history="1">
              <w:r w:rsidRPr="008D04A2">
                <w:rPr>
                  <w:color w:val="000000"/>
                  <w:sz w:val="20"/>
                  <w:szCs w:val="20"/>
                </w:rPr>
                <w:t>Büro Şantiye ve Organizasyonu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ULAŞTIRMA" w:history="1">
              <w:r w:rsidRPr="008D04A2">
                <w:rPr>
                  <w:color w:val="000000"/>
                  <w:sz w:val="20"/>
                  <w:szCs w:val="20"/>
                </w:rPr>
                <w:t>Ulaştırma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HASAR" w:history="1">
              <w:r w:rsidRPr="008D04A2">
                <w:rPr>
                  <w:color w:val="000000"/>
                  <w:sz w:val="20"/>
                  <w:szCs w:val="20"/>
                </w:rPr>
                <w:t>Yapılarda Hasar Tespiti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BİLDES2" w:history="1">
              <w:r w:rsidRPr="008D04A2">
                <w:rPr>
                  <w:color w:val="000000"/>
                  <w:sz w:val="20"/>
                  <w:szCs w:val="20"/>
                </w:rPr>
                <w:t>Bilgisayar Destekli Çizim-II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KALTE" w:history="1">
              <w:r w:rsidRPr="008D04A2">
                <w:rPr>
                  <w:color w:val="000000"/>
                  <w:sz w:val="20"/>
                  <w:szCs w:val="20"/>
                </w:rPr>
                <w:t>Kalite Yönetim Sistemleri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ZEMİN2" w:history="1">
              <w:r w:rsidRPr="008D04A2">
                <w:rPr>
                  <w:color w:val="000000"/>
                  <w:sz w:val="20"/>
                  <w:szCs w:val="20"/>
                </w:rPr>
                <w:t>Zemin Mekaniği-II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SİSTEMANAL" w:history="1">
              <w:r w:rsidRPr="008D04A2">
                <w:rPr>
                  <w:color w:val="000000"/>
                  <w:sz w:val="20"/>
                  <w:szCs w:val="20"/>
                </w:rPr>
                <w:t>Sistem Analizi ve Tasarımı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BETON2" w:history="1">
              <w:r w:rsidRPr="008D04A2">
                <w:rPr>
                  <w:color w:val="000000"/>
                  <w:sz w:val="20"/>
                  <w:szCs w:val="20"/>
                </w:rPr>
                <w:t>Betonarme-II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METRAJ" w:history="1">
              <w:r w:rsidRPr="008D04A2">
                <w:rPr>
                  <w:color w:val="000000"/>
                  <w:sz w:val="20"/>
                  <w:szCs w:val="20"/>
                </w:rPr>
                <w:t>Metraj ve Keşif İşleri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DEPREM" w:history="1">
              <w:r w:rsidRPr="008D04A2">
                <w:rPr>
                  <w:color w:val="000000"/>
                  <w:sz w:val="20"/>
                  <w:szCs w:val="20"/>
                </w:rPr>
                <w:t>Deprem Bilgisi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D16" w:rsidRPr="00C92211" w:rsidTr="006C192B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rPr>
                <w:color w:val="000000"/>
                <w:sz w:val="20"/>
                <w:szCs w:val="20"/>
              </w:rPr>
            </w:pPr>
            <w:hyperlink w:anchor="X_YAPIDEN" w:history="1">
              <w:r w:rsidRPr="008D04A2">
                <w:rPr>
                  <w:color w:val="000000"/>
                  <w:sz w:val="20"/>
                  <w:szCs w:val="20"/>
                </w:rPr>
                <w:t>Yapı Denetimi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E31D16" w:rsidRPr="008D04A2" w:rsidRDefault="00E31D16" w:rsidP="006C1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2745EE" w:rsidRDefault="002745EE"/>
    <w:sectPr w:rsidR="0027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16"/>
    <w:rsid w:val="002745EE"/>
    <w:rsid w:val="00E3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C905"/>
  <w15:chartTrackingRefBased/>
  <w15:docId w15:val="{C4EC1613-EDDE-4455-B645-6BF1976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KÖSEOĞLU</dc:creator>
  <cp:keywords/>
  <dc:description/>
  <cp:lastModifiedBy>HASAN KÖSEOĞLU</cp:lastModifiedBy>
  <cp:revision>1</cp:revision>
  <dcterms:created xsi:type="dcterms:W3CDTF">2022-11-11T07:36:00Z</dcterms:created>
  <dcterms:modified xsi:type="dcterms:W3CDTF">2022-11-11T07:39:00Z</dcterms:modified>
</cp:coreProperties>
</file>